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1F6EA" w14:textId="77777777" w:rsidR="00B0154C" w:rsidRDefault="00C53C20" w:rsidP="00C53C20">
      <w:pPr>
        <w:pStyle w:val="Overskrift2"/>
      </w:pPr>
      <w:r>
        <w:t>Administrasjon av kurs</w:t>
      </w:r>
    </w:p>
    <w:p w14:paraId="28DA4E2B" w14:textId="77777777" w:rsidR="00C53C20" w:rsidRDefault="00C53C20"/>
    <w:p w14:paraId="59F59552" w14:textId="77777777" w:rsidR="00C53C20" w:rsidRDefault="00C53C20">
      <w:r>
        <w:t>Som opplæringsansvarlig skal du holde kurs eller fagdager for dine tillitsvalgtkolleger. En viktig del av forberedelsene har selvfølgelig med fagstoffet og pedagogikken knyttet til det du skal presentere å gjøre. Men et vellykket kurs trenger også en god administrativ gjennomføring.</w:t>
      </w:r>
    </w:p>
    <w:p w14:paraId="3D6E527E" w14:textId="77777777" w:rsidR="00C53C20" w:rsidRDefault="00C53C20">
      <w:r>
        <w:t>Her er noen tips til deg for å få forberedelsene til å gli lettest mulig.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102"/>
        <w:gridCol w:w="2272"/>
        <w:gridCol w:w="2215"/>
        <w:gridCol w:w="3045"/>
      </w:tblGrid>
      <w:tr w:rsidR="00292F5E" w14:paraId="0F2C13C0" w14:textId="77777777" w:rsidTr="00292F5E">
        <w:tc>
          <w:tcPr>
            <w:tcW w:w="2102" w:type="dxa"/>
            <w:shd w:val="clear" w:color="auto" w:fill="FFFF00"/>
          </w:tcPr>
          <w:p w14:paraId="4C5F6E3C" w14:textId="77777777" w:rsidR="00C53C20" w:rsidRPr="00292F5E" w:rsidRDefault="00C53C20">
            <w:pPr>
              <w:rPr>
                <w:b/>
              </w:rPr>
            </w:pPr>
            <w:r w:rsidRPr="00292F5E">
              <w:rPr>
                <w:b/>
              </w:rPr>
              <w:t>Oppgave</w:t>
            </w:r>
          </w:p>
        </w:tc>
        <w:tc>
          <w:tcPr>
            <w:tcW w:w="2272" w:type="dxa"/>
            <w:shd w:val="clear" w:color="auto" w:fill="FFFF00"/>
          </w:tcPr>
          <w:p w14:paraId="0414D210" w14:textId="77777777" w:rsidR="00C53C20" w:rsidRPr="00292F5E" w:rsidRDefault="00C53C20">
            <w:pPr>
              <w:rPr>
                <w:b/>
              </w:rPr>
            </w:pPr>
            <w:r w:rsidRPr="00292F5E">
              <w:rPr>
                <w:b/>
              </w:rPr>
              <w:t>Tidsplan</w:t>
            </w:r>
          </w:p>
        </w:tc>
        <w:tc>
          <w:tcPr>
            <w:tcW w:w="2215" w:type="dxa"/>
            <w:shd w:val="clear" w:color="auto" w:fill="FFFF00"/>
          </w:tcPr>
          <w:p w14:paraId="2DCB5042" w14:textId="77777777" w:rsidR="00C53C20" w:rsidRPr="00292F5E" w:rsidRDefault="00C53C20">
            <w:pPr>
              <w:rPr>
                <w:b/>
              </w:rPr>
            </w:pPr>
            <w:r w:rsidRPr="00292F5E">
              <w:rPr>
                <w:b/>
              </w:rPr>
              <w:t>Ansvarlig</w:t>
            </w:r>
          </w:p>
        </w:tc>
        <w:tc>
          <w:tcPr>
            <w:tcW w:w="3045" w:type="dxa"/>
            <w:shd w:val="clear" w:color="auto" w:fill="FFFF00"/>
          </w:tcPr>
          <w:p w14:paraId="6BD2C067" w14:textId="77777777" w:rsidR="00C53C20" w:rsidRPr="00292F5E" w:rsidRDefault="00C53C20">
            <w:pPr>
              <w:rPr>
                <w:b/>
              </w:rPr>
            </w:pPr>
            <w:r w:rsidRPr="00292F5E">
              <w:rPr>
                <w:b/>
              </w:rPr>
              <w:t>Annet</w:t>
            </w:r>
          </w:p>
        </w:tc>
      </w:tr>
      <w:tr w:rsidR="0080038A" w14:paraId="6B566D60" w14:textId="77777777" w:rsidTr="00292F5E">
        <w:tc>
          <w:tcPr>
            <w:tcW w:w="2102" w:type="dxa"/>
          </w:tcPr>
          <w:p w14:paraId="28FE689F" w14:textId="77777777" w:rsidR="00292F5E" w:rsidRDefault="00292F5E">
            <w:r>
              <w:t>Avklare de tillitsvalgtes behov for opplæring – hvilke tema skal settes på dagsordenen i løpet av året</w:t>
            </w:r>
          </w:p>
        </w:tc>
        <w:tc>
          <w:tcPr>
            <w:tcW w:w="2272" w:type="dxa"/>
          </w:tcPr>
          <w:p w14:paraId="43005442" w14:textId="77777777" w:rsidR="00C53C20" w:rsidRDefault="00C53C20">
            <w:r>
              <w:t xml:space="preserve">Gjerne i første møte blant tillitsvalgte hvert år. </w:t>
            </w:r>
          </w:p>
        </w:tc>
        <w:tc>
          <w:tcPr>
            <w:tcW w:w="2215" w:type="dxa"/>
          </w:tcPr>
          <w:p w14:paraId="7EAD402A" w14:textId="77777777" w:rsidR="00C53C20" w:rsidRDefault="00C53C20">
            <w:r>
              <w:t>Hovedtillitsvalgt (HTV) eller den vedkommende har delegert opplæringsansvaret til (Opplæringsansvarlige – OA)</w:t>
            </w:r>
          </w:p>
        </w:tc>
        <w:tc>
          <w:tcPr>
            <w:tcW w:w="3045" w:type="dxa"/>
          </w:tcPr>
          <w:p w14:paraId="57838371" w14:textId="77777777" w:rsidR="00C53C20" w:rsidRDefault="00292F5E">
            <w:r>
              <w:t>Den hovedtillitsvalgte kjenner etter hvert sine tillitsvalgte og vet hvilke behov de har for utvikling. HTV bør derfor ha klare meninger om hvilke tema som skal settes på dagsordenen.</w:t>
            </w:r>
          </w:p>
        </w:tc>
      </w:tr>
      <w:tr w:rsidR="00292F5E" w14:paraId="187C40B1" w14:textId="77777777" w:rsidTr="00292F5E">
        <w:tc>
          <w:tcPr>
            <w:tcW w:w="2102" w:type="dxa"/>
          </w:tcPr>
          <w:p w14:paraId="6DAEE838" w14:textId="77777777" w:rsidR="00292F5E" w:rsidRDefault="00292F5E">
            <w:r>
              <w:t>Økonomi</w:t>
            </w:r>
          </w:p>
        </w:tc>
        <w:tc>
          <w:tcPr>
            <w:tcW w:w="2272" w:type="dxa"/>
          </w:tcPr>
          <w:p w14:paraId="6A0F9F5B" w14:textId="77777777" w:rsidR="00292F5E" w:rsidRDefault="00292F5E">
            <w:r>
              <w:t>I begynnelsen av året</w:t>
            </w:r>
          </w:p>
        </w:tc>
        <w:tc>
          <w:tcPr>
            <w:tcW w:w="2215" w:type="dxa"/>
          </w:tcPr>
          <w:p w14:paraId="74615F5D" w14:textId="77777777" w:rsidR="00292F5E" w:rsidRDefault="00292F5E">
            <w:r>
              <w:t>HTV/OA</w:t>
            </w:r>
          </w:p>
        </w:tc>
        <w:tc>
          <w:tcPr>
            <w:tcW w:w="3045" w:type="dxa"/>
          </w:tcPr>
          <w:p w14:paraId="569475E9" w14:textId="77777777" w:rsidR="00292F5E" w:rsidRDefault="00292F5E">
            <w:r>
              <w:t>Hvilke økonomiske rammer har vi for å avholde opplæring av tillitsvalgte?</w:t>
            </w:r>
          </w:p>
        </w:tc>
      </w:tr>
      <w:tr w:rsidR="0080038A" w14:paraId="566D142E" w14:textId="77777777" w:rsidTr="00292F5E">
        <w:tc>
          <w:tcPr>
            <w:tcW w:w="2102" w:type="dxa"/>
          </w:tcPr>
          <w:p w14:paraId="71CA7FFE" w14:textId="77777777" w:rsidR="00C53C20" w:rsidRDefault="00C53C20">
            <w:r>
              <w:t>Innkalle til kurs</w:t>
            </w:r>
          </w:p>
        </w:tc>
        <w:tc>
          <w:tcPr>
            <w:tcW w:w="2272" w:type="dxa"/>
          </w:tcPr>
          <w:p w14:paraId="009D2E3C" w14:textId="77777777" w:rsidR="00C53C20" w:rsidRDefault="00C53C20">
            <w:r>
              <w:t>Så raskt som mulig, og senest en måned før kursdatoen</w:t>
            </w:r>
          </w:p>
        </w:tc>
        <w:tc>
          <w:tcPr>
            <w:tcW w:w="2215" w:type="dxa"/>
          </w:tcPr>
          <w:p w14:paraId="29036A1F" w14:textId="1D452052" w:rsidR="00C53C20" w:rsidRDefault="0080038A">
            <w:r>
              <w:t>HTV/OA, men kan delegeres</w:t>
            </w:r>
          </w:p>
        </w:tc>
        <w:tc>
          <w:tcPr>
            <w:tcW w:w="3045" w:type="dxa"/>
          </w:tcPr>
          <w:p w14:paraId="030AF531" w14:textId="77777777" w:rsidR="00C53C20" w:rsidRDefault="00C53C20"/>
        </w:tc>
      </w:tr>
      <w:tr w:rsidR="0080038A" w14:paraId="5D990F83" w14:textId="77777777" w:rsidTr="00292F5E">
        <w:tc>
          <w:tcPr>
            <w:tcW w:w="2102" w:type="dxa"/>
          </w:tcPr>
          <w:p w14:paraId="31AC13D3" w14:textId="77777777" w:rsidR="00C53C20" w:rsidRDefault="00C53C20">
            <w:r>
              <w:t>Fordele oppgaver</w:t>
            </w:r>
          </w:p>
        </w:tc>
        <w:tc>
          <w:tcPr>
            <w:tcW w:w="2272" w:type="dxa"/>
          </w:tcPr>
          <w:p w14:paraId="3181560D" w14:textId="77777777" w:rsidR="00C53C20" w:rsidRDefault="00C53C20">
            <w:r>
              <w:t>Senest en måned før kurset</w:t>
            </w:r>
          </w:p>
        </w:tc>
        <w:tc>
          <w:tcPr>
            <w:tcW w:w="2215" w:type="dxa"/>
          </w:tcPr>
          <w:p w14:paraId="49CF06BD" w14:textId="604527CA" w:rsidR="00C53C20" w:rsidRDefault="0080038A" w:rsidP="0080038A">
            <w:r>
              <w:t>HTV/OA</w:t>
            </w:r>
          </w:p>
        </w:tc>
        <w:tc>
          <w:tcPr>
            <w:tcW w:w="3045" w:type="dxa"/>
          </w:tcPr>
          <w:p w14:paraId="26426E95" w14:textId="77777777" w:rsidR="00C53C20" w:rsidRDefault="00C53C20"/>
        </w:tc>
      </w:tr>
      <w:tr w:rsidR="0080038A" w14:paraId="3011E803" w14:textId="77777777" w:rsidTr="00292F5E">
        <w:tc>
          <w:tcPr>
            <w:tcW w:w="2102" w:type="dxa"/>
          </w:tcPr>
          <w:p w14:paraId="53F4F612" w14:textId="77777777" w:rsidR="00C53C20" w:rsidRDefault="00C53C20">
            <w:r>
              <w:t>Booke møterom</w:t>
            </w:r>
          </w:p>
        </w:tc>
        <w:tc>
          <w:tcPr>
            <w:tcW w:w="2272" w:type="dxa"/>
          </w:tcPr>
          <w:p w14:paraId="7790F670" w14:textId="77777777" w:rsidR="00C53C20" w:rsidRDefault="00C53C20">
            <w:r>
              <w:t>Senest en måned før kuset</w:t>
            </w:r>
          </w:p>
        </w:tc>
        <w:tc>
          <w:tcPr>
            <w:tcW w:w="2215" w:type="dxa"/>
          </w:tcPr>
          <w:p w14:paraId="0F4B2818" w14:textId="24DCA162" w:rsidR="00C53C20" w:rsidRDefault="0080038A">
            <w:r>
              <w:t>HTV/OA, men kan delegeres</w:t>
            </w:r>
          </w:p>
        </w:tc>
        <w:tc>
          <w:tcPr>
            <w:tcW w:w="3045" w:type="dxa"/>
          </w:tcPr>
          <w:p w14:paraId="514DC881" w14:textId="77777777" w:rsidR="00C53C20" w:rsidRDefault="00C53C20"/>
        </w:tc>
      </w:tr>
      <w:tr w:rsidR="0080038A" w14:paraId="7837EB4F" w14:textId="77777777" w:rsidTr="00292F5E">
        <w:tc>
          <w:tcPr>
            <w:tcW w:w="2102" w:type="dxa"/>
          </w:tcPr>
          <w:p w14:paraId="4857C532" w14:textId="0541C4F4" w:rsidR="0080038A" w:rsidRDefault="0080038A">
            <w:r>
              <w:t>Administrere påmeldinger</w:t>
            </w:r>
          </w:p>
        </w:tc>
        <w:tc>
          <w:tcPr>
            <w:tcW w:w="2272" w:type="dxa"/>
          </w:tcPr>
          <w:p w14:paraId="6A34DB37" w14:textId="472D6BC1" w:rsidR="0080038A" w:rsidRDefault="0080038A">
            <w:r>
              <w:t>Rett etter at kursinvitasjon er sendt ut</w:t>
            </w:r>
          </w:p>
        </w:tc>
        <w:tc>
          <w:tcPr>
            <w:tcW w:w="2215" w:type="dxa"/>
          </w:tcPr>
          <w:p w14:paraId="08CAB4D6" w14:textId="348B9DE9" w:rsidR="0080038A" w:rsidRDefault="0080038A">
            <w:r>
              <w:t>HTV/OA, men kan delegeres</w:t>
            </w:r>
          </w:p>
        </w:tc>
        <w:tc>
          <w:tcPr>
            <w:tcW w:w="3045" w:type="dxa"/>
          </w:tcPr>
          <w:p w14:paraId="63881FC6" w14:textId="77777777" w:rsidR="0080038A" w:rsidRDefault="0080038A"/>
        </w:tc>
      </w:tr>
      <w:tr w:rsidR="0080038A" w14:paraId="6E2D28E7" w14:textId="77777777" w:rsidTr="00292F5E">
        <w:tc>
          <w:tcPr>
            <w:tcW w:w="2102" w:type="dxa"/>
          </w:tcPr>
          <w:p w14:paraId="39FE8B30" w14:textId="77777777" w:rsidR="00C53C20" w:rsidRDefault="00C53C20">
            <w:r>
              <w:t xml:space="preserve">Bestille mat </w:t>
            </w:r>
          </w:p>
        </w:tc>
        <w:tc>
          <w:tcPr>
            <w:tcW w:w="2272" w:type="dxa"/>
          </w:tcPr>
          <w:p w14:paraId="752E90F1" w14:textId="77777777" w:rsidR="00C53C20" w:rsidRDefault="00C53C20">
            <w:r>
              <w:t>Senest en måned før kuset</w:t>
            </w:r>
          </w:p>
        </w:tc>
        <w:tc>
          <w:tcPr>
            <w:tcW w:w="2215" w:type="dxa"/>
          </w:tcPr>
          <w:p w14:paraId="167B6BF5" w14:textId="7C697C0B" w:rsidR="00C53C20" w:rsidRDefault="0080038A">
            <w:r>
              <w:t>HTV/OA, men kan delegeres</w:t>
            </w:r>
          </w:p>
        </w:tc>
        <w:tc>
          <w:tcPr>
            <w:tcW w:w="3045" w:type="dxa"/>
          </w:tcPr>
          <w:p w14:paraId="17E959F7" w14:textId="77777777" w:rsidR="00C53C20" w:rsidRDefault="00C53C20">
            <w:r>
              <w:t>Er det behov for mat, kaffe, te, vann, frukt? Er det midler til det?</w:t>
            </w:r>
          </w:p>
        </w:tc>
      </w:tr>
      <w:tr w:rsidR="0080038A" w14:paraId="46599BF3" w14:textId="77777777" w:rsidTr="00292F5E">
        <w:tc>
          <w:tcPr>
            <w:tcW w:w="2102" w:type="dxa"/>
          </w:tcPr>
          <w:p w14:paraId="55870D65" w14:textId="77777777" w:rsidR="00C53C20" w:rsidRDefault="00C53C20">
            <w:r>
              <w:t>Bestille materiell fra Finansforbundet sentralt</w:t>
            </w:r>
          </w:p>
        </w:tc>
        <w:tc>
          <w:tcPr>
            <w:tcW w:w="2272" w:type="dxa"/>
          </w:tcPr>
          <w:p w14:paraId="3919AFB0" w14:textId="77777777" w:rsidR="00C53C20" w:rsidRDefault="00C53C20">
            <w:r>
              <w:t>Seneste to uker før kurset</w:t>
            </w:r>
          </w:p>
        </w:tc>
        <w:tc>
          <w:tcPr>
            <w:tcW w:w="2215" w:type="dxa"/>
          </w:tcPr>
          <w:p w14:paraId="2975BE2B" w14:textId="6519FC0B" w:rsidR="00C53C20" w:rsidRDefault="0080038A">
            <w:r>
              <w:t>HTV/OA, men kan delegeres</w:t>
            </w:r>
          </w:p>
        </w:tc>
        <w:tc>
          <w:tcPr>
            <w:tcW w:w="3045" w:type="dxa"/>
          </w:tcPr>
          <w:p w14:paraId="250D392F" w14:textId="77777777" w:rsidR="00C53C20" w:rsidRDefault="00C53C20">
            <w:r>
              <w:t xml:space="preserve">Materiell bestilles gjennom å sende en e-post til </w:t>
            </w:r>
            <w:hyperlink r:id="rId6" w:history="1">
              <w:r w:rsidRPr="00B95CCC">
                <w:rPr>
                  <w:rStyle w:val="Hyperkobling"/>
                </w:rPr>
                <w:t>info@finansforbundet.no</w:t>
              </w:r>
            </w:hyperlink>
          </w:p>
          <w:p w14:paraId="07579772" w14:textId="77777777" w:rsidR="00C53C20" w:rsidRDefault="00C53C20">
            <w:r>
              <w:t>Du kan bestille brosjyrer, penner, blokker, etc.</w:t>
            </w:r>
          </w:p>
        </w:tc>
      </w:tr>
      <w:tr w:rsidR="0080038A" w14:paraId="41E60957" w14:textId="77777777" w:rsidTr="00292F5E">
        <w:tc>
          <w:tcPr>
            <w:tcW w:w="2102" w:type="dxa"/>
          </w:tcPr>
          <w:p w14:paraId="76C08135" w14:textId="77777777" w:rsidR="00C53C20" w:rsidRDefault="00C53C20">
            <w:r>
              <w:t>Bestille eksterne forelesere</w:t>
            </w:r>
          </w:p>
        </w:tc>
        <w:tc>
          <w:tcPr>
            <w:tcW w:w="2272" w:type="dxa"/>
          </w:tcPr>
          <w:p w14:paraId="5229B67A" w14:textId="77777777" w:rsidR="00C53C20" w:rsidRDefault="00C53C20">
            <w:r>
              <w:t>Senest en måned før kurset</w:t>
            </w:r>
          </w:p>
        </w:tc>
        <w:tc>
          <w:tcPr>
            <w:tcW w:w="2215" w:type="dxa"/>
          </w:tcPr>
          <w:p w14:paraId="254A59A3" w14:textId="15266E1F" w:rsidR="00C53C20" w:rsidRDefault="0080038A">
            <w:r>
              <w:t>HTV/OA, men kan delegeres</w:t>
            </w:r>
          </w:p>
        </w:tc>
        <w:tc>
          <w:tcPr>
            <w:tcW w:w="3045" w:type="dxa"/>
          </w:tcPr>
          <w:p w14:paraId="305D8A99" w14:textId="77777777" w:rsidR="00C53C20" w:rsidRDefault="00C53C20">
            <w:r>
              <w:t xml:space="preserve">Trenger vi eksterne til å hjelpe oss? </w:t>
            </w:r>
          </w:p>
          <w:p w14:paraId="0F9AD4E5" w14:textId="77777777" w:rsidR="00292F5E" w:rsidRDefault="00292F5E">
            <w:r>
              <w:t>De eksterne må få en oppdragsbeskrivelse med målsetting for kurset, antall deltakere, tid etc.</w:t>
            </w:r>
          </w:p>
        </w:tc>
      </w:tr>
      <w:tr w:rsidR="00292F5E" w14:paraId="2881E979" w14:textId="77777777" w:rsidTr="00292F5E">
        <w:tc>
          <w:tcPr>
            <w:tcW w:w="2102" w:type="dxa"/>
          </w:tcPr>
          <w:p w14:paraId="310138A1" w14:textId="77777777" w:rsidR="00292F5E" w:rsidRDefault="00292F5E">
            <w:r>
              <w:t>Gjennomføre kurset</w:t>
            </w:r>
          </w:p>
        </w:tc>
        <w:tc>
          <w:tcPr>
            <w:tcW w:w="2272" w:type="dxa"/>
          </w:tcPr>
          <w:p w14:paraId="16E65328" w14:textId="77777777" w:rsidR="00292F5E" w:rsidRDefault="00292F5E">
            <w:r>
              <w:t>Selve kursdagen</w:t>
            </w:r>
          </w:p>
        </w:tc>
        <w:tc>
          <w:tcPr>
            <w:tcW w:w="2215" w:type="dxa"/>
          </w:tcPr>
          <w:p w14:paraId="1D10D0C4" w14:textId="3C6C3B0B" w:rsidR="00292F5E" w:rsidRDefault="0080038A">
            <w:r>
              <w:t>HTV/OA, men kan delegeres</w:t>
            </w:r>
            <w:bookmarkStart w:id="0" w:name="_GoBack"/>
            <w:bookmarkEnd w:id="0"/>
          </w:p>
        </w:tc>
        <w:tc>
          <w:tcPr>
            <w:tcW w:w="3045" w:type="dxa"/>
          </w:tcPr>
          <w:p w14:paraId="2925C1A0" w14:textId="77777777" w:rsidR="00292F5E" w:rsidRDefault="00292F5E">
            <w:r>
              <w:t>Praktisk og pedagogisk gjennomføring av kurset.</w:t>
            </w:r>
          </w:p>
        </w:tc>
      </w:tr>
    </w:tbl>
    <w:p w14:paraId="1AE69256" w14:textId="77777777" w:rsidR="00C53C20" w:rsidRDefault="00C53C20"/>
    <w:p w14:paraId="1A88BCBE" w14:textId="77777777" w:rsidR="00C53C20" w:rsidRDefault="00C53C20"/>
    <w:p w14:paraId="0ABD9427" w14:textId="77777777" w:rsidR="00C53C20" w:rsidRDefault="00C53C20"/>
    <w:p w14:paraId="25E94874" w14:textId="77777777" w:rsidR="00C53C20" w:rsidRDefault="00C53C20"/>
    <w:sectPr w:rsidR="00C5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20"/>
    <w:rsid w:val="00292F5E"/>
    <w:rsid w:val="0080038A"/>
    <w:rsid w:val="00B0154C"/>
    <w:rsid w:val="00C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A862"/>
  <w15:chartTrackingRefBased/>
  <w15:docId w15:val="{B1DF485A-2682-4149-AC04-E3518189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3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53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5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53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nfo@finansforbunde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Props1.xml><?xml version="1.0" encoding="utf-8"?>
<ds:datastoreItem xmlns:ds="http://schemas.openxmlformats.org/officeDocument/2006/customXml" ds:itemID="{3EEC9D65-FE3E-4612-9991-C95801F5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57DF8-2BB4-416B-B762-2CA6E949698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Eline Romundgard</dc:creator>
  <cp:keywords/>
  <dc:description/>
  <cp:lastModifiedBy>Inger Eline Romundgard</cp:lastModifiedBy>
  <cp:revision>2</cp:revision>
  <dcterms:created xsi:type="dcterms:W3CDTF">2017-03-20T12:20:00Z</dcterms:created>
  <dcterms:modified xsi:type="dcterms:W3CDTF">2017-03-20T12:48:00Z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