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FE0F6" w14:textId="77777777" w:rsidR="0093245F" w:rsidRDefault="0093245F"/>
    <w:p w14:paraId="7C660DD6" w14:textId="77777777" w:rsidR="00FA17C6" w:rsidRDefault="00FA17C6" w:rsidP="00FA17C6">
      <w:pPr>
        <w:pStyle w:val="Overskrift1"/>
      </w:pPr>
      <w:r>
        <w:t>Kompetansekartlegging blant de tillitsvalgte</w:t>
      </w:r>
    </w:p>
    <w:p w14:paraId="71C56B14" w14:textId="77777777" w:rsidR="005A77DB" w:rsidRDefault="005A77DB"/>
    <w:p w14:paraId="722DCE17" w14:textId="77777777" w:rsidR="00FA17C6" w:rsidRDefault="00FA17C6">
      <w:r>
        <w:t>Vi ønsker å ha en løpende kompetanseutvikling av tillitsvalgte i vår bedrift.</w:t>
      </w:r>
    </w:p>
    <w:p w14:paraId="6248323A" w14:textId="77777777" w:rsidR="00FA17C6" w:rsidRDefault="00FA17C6">
      <w:r>
        <w:t>Nedenfor følger et skjema som vi fyller ut i fellesskap i det neste møte blant tillitsvalgte.</w:t>
      </w:r>
    </w:p>
    <w:p w14:paraId="06BBCE3D" w14:textId="77777777" w:rsidR="00FA17C6" w:rsidRDefault="00FA17C6">
      <w:r>
        <w:t>Tenk gjennom din egen kompetanse på nedennevnte områder, og ranger den fra 1 – 5, der 1 er Svært liten kompetanse og 5 er Svært høy kompetanse</w:t>
      </w:r>
    </w:p>
    <w:p w14:paraId="6DE3B49A" w14:textId="77777777" w:rsidR="00FA17C6" w:rsidRDefault="00FA17C6">
      <w:r>
        <w:t>Basert på lista, lager vi en plan for kompetanseheving.</w:t>
      </w:r>
    </w:p>
    <w:p w14:paraId="3BA3AE6D" w14:textId="77777777" w:rsidR="001B31CE" w:rsidRDefault="001B31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5"/>
        <w:gridCol w:w="910"/>
        <w:gridCol w:w="880"/>
        <w:gridCol w:w="1106"/>
        <w:gridCol w:w="980"/>
        <w:gridCol w:w="1146"/>
        <w:gridCol w:w="1134"/>
        <w:gridCol w:w="1055"/>
      </w:tblGrid>
      <w:tr w:rsidR="001B31CE" w14:paraId="303AC5BD" w14:textId="77777777" w:rsidTr="001B31CE">
        <w:tc>
          <w:tcPr>
            <w:tcW w:w="785" w:type="dxa"/>
          </w:tcPr>
          <w:p w14:paraId="53946BDC" w14:textId="77777777" w:rsidR="001B31CE" w:rsidRDefault="001B31CE">
            <w:r>
              <w:t>Navn</w:t>
            </w:r>
          </w:p>
        </w:tc>
        <w:tc>
          <w:tcPr>
            <w:tcW w:w="910" w:type="dxa"/>
          </w:tcPr>
          <w:p w14:paraId="7FFAB0C2" w14:textId="77777777" w:rsidR="001B31CE" w:rsidRDefault="001B31CE">
            <w:r>
              <w:t>Lovverk</w:t>
            </w:r>
          </w:p>
        </w:tc>
        <w:tc>
          <w:tcPr>
            <w:tcW w:w="880" w:type="dxa"/>
          </w:tcPr>
          <w:p w14:paraId="4F5BFA83" w14:textId="77777777" w:rsidR="001B31CE" w:rsidRDefault="001B31CE">
            <w:r>
              <w:t>Avtaler</w:t>
            </w:r>
          </w:p>
        </w:tc>
        <w:tc>
          <w:tcPr>
            <w:tcW w:w="1106" w:type="dxa"/>
          </w:tcPr>
          <w:p w14:paraId="16A64D22" w14:textId="77777777" w:rsidR="001B31CE" w:rsidRDefault="001B31CE">
            <w:r>
              <w:t>Likelønn</w:t>
            </w:r>
          </w:p>
        </w:tc>
        <w:tc>
          <w:tcPr>
            <w:tcW w:w="980" w:type="dxa"/>
          </w:tcPr>
          <w:p w14:paraId="04E9C727" w14:textId="027F2835" w:rsidR="001B31CE" w:rsidRDefault="001B31CE" w:rsidP="001B31CE">
            <w:r>
              <w:t>XXX</w:t>
            </w:r>
          </w:p>
        </w:tc>
        <w:tc>
          <w:tcPr>
            <w:tcW w:w="1146" w:type="dxa"/>
          </w:tcPr>
          <w:p w14:paraId="1789E6AE" w14:textId="55F6C70B" w:rsidR="001B31CE" w:rsidRDefault="001B31CE" w:rsidP="001B31CE">
            <w:r>
              <w:t>XXX</w:t>
            </w:r>
          </w:p>
        </w:tc>
        <w:tc>
          <w:tcPr>
            <w:tcW w:w="1134" w:type="dxa"/>
          </w:tcPr>
          <w:p w14:paraId="20636DF1" w14:textId="248D9083" w:rsidR="001B31CE" w:rsidRDefault="001B31CE" w:rsidP="001B31CE">
            <w:r>
              <w:t>XXX</w:t>
            </w:r>
          </w:p>
        </w:tc>
        <w:tc>
          <w:tcPr>
            <w:tcW w:w="1055" w:type="dxa"/>
          </w:tcPr>
          <w:p w14:paraId="76CCF75E" w14:textId="77777777" w:rsidR="001B31CE" w:rsidRDefault="001B31CE">
            <w:r>
              <w:t>Annet</w:t>
            </w:r>
          </w:p>
        </w:tc>
      </w:tr>
      <w:tr w:rsidR="001B31CE" w14:paraId="30C6A9C2" w14:textId="77777777" w:rsidTr="001B31CE">
        <w:tc>
          <w:tcPr>
            <w:tcW w:w="785" w:type="dxa"/>
          </w:tcPr>
          <w:p w14:paraId="59C0AF69" w14:textId="77777777" w:rsidR="001B31CE" w:rsidRDefault="001B31CE">
            <w:r>
              <w:t>Per</w:t>
            </w:r>
          </w:p>
        </w:tc>
        <w:tc>
          <w:tcPr>
            <w:tcW w:w="910" w:type="dxa"/>
          </w:tcPr>
          <w:p w14:paraId="5016417C" w14:textId="77777777" w:rsidR="001B31CE" w:rsidRDefault="001B31CE"/>
        </w:tc>
        <w:tc>
          <w:tcPr>
            <w:tcW w:w="880" w:type="dxa"/>
          </w:tcPr>
          <w:p w14:paraId="00DB12EF" w14:textId="77777777" w:rsidR="001B31CE" w:rsidRDefault="001B31CE"/>
        </w:tc>
        <w:tc>
          <w:tcPr>
            <w:tcW w:w="1106" w:type="dxa"/>
          </w:tcPr>
          <w:p w14:paraId="6F7208FA" w14:textId="77777777" w:rsidR="001B31CE" w:rsidRDefault="001B31CE"/>
        </w:tc>
        <w:tc>
          <w:tcPr>
            <w:tcW w:w="980" w:type="dxa"/>
          </w:tcPr>
          <w:p w14:paraId="04CF5AD5" w14:textId="77777777" w:rsidR="001B31CE" w:rsidRDefault="001B31CE"/>
        </w:tc>
        <w:tc>
          <w:tcPr>
            <w:tcW w:w="1146" w:type="dxa"/>
          </w:tcPr>
          <w:p w14:paraId="21DC4DB6" w14:textId="77777777" w:rsidR="001B31CE" w:rsidRDefault="001B31CE"/>
        </w:tc>
        <w:tc>
          <w:tcPr>
            <w:tcW w:w="1134" w:type="dxa"/>
          </w:tcPr>
          <w:p w14:paraId="1B9DF8AA" w14:textId="77777777" w:rsidR="001B31CE" w:rsidRDefault="001B31CE"/>
        </w:tc>
        <w:tc>
          <w:tcPr>
            <w:tcW w:w="1055" w:type="dxa"/>
          </w:tcPr>
          <w:p w14:paraId="643718FE" w14:textId="77777777" w:rsidR="001B31CE" w:rsidRDefault="001B31CE"/>
        </w:tc>
      </w:tr>
      <w:tr w:rsidR="001B31CE" w14:paraId="26887EE8" w14:textId="77777777" w:rsidTr="001B31CE">
        <w:tc>
          <w:tcPr>
            <w:tcW w:w="785" w:type="dxa"/>
          </w:tcPr>
          <w:p w14:paraId="506B3704" w14:textId="77777777" w:rsidR="001B31CE" w:rsidRDefault="001B31CE">
            <w:r>
              <w:t xml:space="preserve">Anne </w:t>
            </w:r>
          </w:p>
        </w:tc>
        <w:tc>
          <w:tcPr>
            <w:tcW w:w="910" w:type="dxa"/>
          </w:tcPr>
          <w:p w14:paraId="3C2A6F7E" w14:textId="77777777" w:rsidR="001B31CE" w:rsidRDefault="001B31CE"/>
        </w:tc>
        <w:tc>
          <w:tcPr>
            <w:tcW w:w="880" w:type="dxa"/>
          </w:tcPr>
          <w:p w14:paraId="430402D9" w14:textId="77777777" w:rsidR="001B31CE" w:rsidRDefault="001B31CE"/>
        </w:tc>
        <w:tc>
          <w:tcPr>
            <w:tcW w:w="1106" w:type="dxa"/>
          </w:tcPr>
          <w:p w14:paraId="0BEE2304" w14:textId="77777777" w:rsidR="001B31CE" w:rsidRDefault="001B31CE"/>
        </w:tc>
        <w:tc>
          <w:tcPr>
            <w:tcW w:w="980" w:type="dxa"/>
          </w:tcPr>
          <w:p w14:paraId="49C1FE4F" w14:textId="77777777" w:rsidR="001B31CE" w:rsidRDefault="001B31CE"/>
        </w:tc>
        <w:tc>
          <w:tcPr>
            <w:tcW w:w="1146" w:type="dxa"/>
          </w:tcPr>
          <w:p w14:paraId="3245FCD5" w14:textId="77777777" w:rsidR="001B31CE" w:rsidRDefault="001B31CE"/>
        </w:tc>
        <w:tc>
          <w:tcPr>
            <w:tcW w:w="1134" w:type="dxa"/>
          </w:tcPr>
          <w:p w14:paraId="420152F1" w14:textId="77777777" w:rsidR="001B31CE" w:rsidRDefault="001B31CE"/>
        </w:tc>
        <w:tc>
          <w:tcPr>
            <w:tcW w:w="1055" w:type="dxa"/>
          </w:tcPr>
          <w:p w14:paraId="04AAC65D" w14:textId="77777777" w:rsidR="001B31CE" w:rsidRDefault="001B31CE"/>
        </w:tc>
      </w:tr>
      <w:tr w:rsidR="001B31CE" w14:paraId="76EB58E3" w14:textId="77777777" w:rsidTr="001B31CE">
        <w:tc>
          <w:tcPr>
            <w:tcW w:w="785" w:type="dxa"/>
          </w:tcPr>
          <w:p w14:paraId="5D7948B2" w14:textId="77777777" w:rsidR="001B31CE" w:rsidRDefault="001B31CE">
            <w:r>
              <w:t>Ola</w:t>
            </w:r>
          </w:p>
        </w:tc>
        <w:tc>
          <w:tcPr>
            <w:tcW w:w="910" w:type="dxa"/>
          </w:tcPr>
          <w:p w14:paraId="10E6BA45" w14:textId="77777777" w:rsidR="001B31CE" w:rsidRDefault="001B31CE"/>
        </w:tc>
        <w:tc>
          <w:tcPr>
            <w:tcW w:w="880" w:type="dxa"/>
          </w:tcPr>
          <w:p w14:paraId="7E84A83A" w14:textId="77777777" w:rsidR="001B31CE" w:rsidRDefault="001B31CE"/>
        </w:tc>
        <w:tc>
          <w:tcPr>
            <w:tcW w:w="1106" w:type="dxa"/>
          </w:tcPr>
          <w:p w14:paraId="4236BDFE" w14:textId="77777777" w:rsidR="001B31CE" w:rsidRDefault="001B31CE"/>
        </w:tc>
        <w:tc>
          <w:tcPr>
            <w:tcW w:w="980" w:type="dxa"/>
          </w:tcPr>
          <w:p w14:paraId="49239C1B" w14:textId="77777777" w:rsidR="001B31CE" w:rsidRDefault="001B31CE"/>
        </w:tc>
        <w:tc>
          <w:tcPr>
            <w:tcW w:w="1146" w:type="dxa"/>
          </w:tcPr>
          <w:p w14:paraId="762881AF" w14:textId="77777777" w:rsidR="001B31CE" w:rsidRDefault="001B31CE"/>
        </w:tc>
        <w:tc>
          <w:tcPr>
            <w:tcW w:w="1134" w:type="dxa"/>
          </w:tcPr>
          <w:p w14:paraId="0B041A87" w14:textId="77777777" w:rsidR="001B31CE" w:rsidRDefault="001B31CE"/>
        </w:tc>
        <w:tc>
          <w:tcPr>
            <w:tcW w:w="1055" w:type="dxa"/>
          </w:tcPr>
          <w:p w14:paraId="6C403983" w14:textId="77777777" w:rsidR="001B31CE" w:rsidRDefault="001B31CE"/>
        </w:tc>
      </w:tr>
      <w:tr w:rsidR="001B31CE" w14:paraId="1FF3CA0F" w14:textId="77777777" w:rsidTr="001B31CE">
        <w:tc>
          <w:tcPr>
            <w:tcW w:w="785" w:type="dxa"/>
          </w:tcPr>
          <w:p w14:paraId="3DBDF7DF" w14:textId="77777777" w:rsidR="001B31CE" w:rsidRDefault="001B31CE">
            <w:r>
              <w:t>Kari</w:t>
            </w:r>
          </w:p>
        </w:tc>
        <w:tc>
          <w:tcPr>
            <w:tcW w:w="910" w:type="dxa"/>
          </w:tcPr>
          <w:p w14:paraId="3BDB0625" w14:textId="77777777" w:rsidR="001B31CE" w:rsidRDefault="001B31CE"/>
        </w:tc>
        <w:tc>
          <w:tcPr>
            <w:tcW w:w="880" w:type="dxa"/>
          </w:tcPr>
          <w:p w14:paraId="5C879501" w14:textId="77777777" w:rsidR="001B31CE" w:rsidRDefault="001B31CE"/>
        </w:tc>
        <w:tc>
          <w:tcPr>
            <w:tcW w:w="1106" w:type="dxa"/>
          </w:tcPr>
          <w:p w14:paraId="586C1FDA" w14:textId="77777777" w:rsidR="001B31CE" w:rsidRDefault="001B31CE"/>
        </w:tc>
        <w:tc>
          <w:tcPr>
            <w:tcW w:w="980" w:type="dxa"/>
          </w:tcPr>
          <w:p w14:paraId="470EDBE4" w14:textId="77777777" w:rsidR="001B31CE" w:rsidRDefault="001B31CE"/>
        </w:tc>
        <w:tc>
          <w:tcPr>
            <w:tcW w:w="1146" w:type="dxa"/>
          </w:tcPr>
          <w:p w14:paraId="201690AC" w14:textId="77777777" w:rsidR="001B31CE" w:rsidRDefault="001B31CE"/>
        </w:tc>
        <w:tc>
          <w:tcPr>
            <w:tcW w:w="1134" w:type="dxa"/>
          </w:tcPr>
          <w:p w14:paraId="1CB8DDF8" w14:textId="77777777" w:rsidR="001B31CE" w:rsidRDefault="001B31CE"/>
        </w:tc>
        <w:tc>
          <w:tcPr>
            <w:tcW w:w="1055" w:type="dxa"/>
          </w:tcPr>
          <w:p w14:paraId="31EB038B" w14:textId="77777777" w:rsidR="001B31CE" w:rsidRDefault="001B31CE"/>
        </w:tc>
      </w:tr>
      <w:tr w:rsidR="001B31CE" w14:paraId="1868CAB2" w14:textId="77777777" w:rsidTr="001B31CE">
        <w:tc>
          <w:tcPr>
            <w:tcW w:w="785" w:type="dxa"/>
          </w:tcPr>
          <w:p w14:paraId="669B5DC4" w14:textId="77777777" w:rsidR="001B31CE" w:rsidRDefault="001B31CE"/>
        </w:tc>
        <w:tc>
          <w:tcPr>
            <w:tcW w:w="910" w:type="dxa"/>
          </w:tcPr>
          <w:p w14:paraId="71690A82" w14:textId="77777777" w:rsidR="001B31CE" w:rsidRDefault="001B31CE"/>
        </w:tc>
        <w:tc>
          <w:tcPr>
            <w:tcW w:w="880" w:type="dxa"/>
          </w:tcPr>
          <w:p w14:paraId="65C5030D" w14:textId="77777777" w:rsidR="001B31CE" w:rsidRDefault="001B31CE"/>
        </w:tc>
        <w:tc>
          <w:tcPr>
            <w:tcW w:w="1106" w:type="dxa"/>
          </w:tcPr>
          <w:p w14:paraId="5213043B" w14:textId="77777777" w:rsidR="001B31CE" w:rsidRDefault="001B31CE"/>
        </w:tc>
        <w:tc>
          <w:tcPr>
            <w:tcW w:w="980" w:type="dxa"/>
          </w:tcPr>
          <w:p w14:paraId="3E962499" w14:textId="77777777" w:rsidR="001B31CE" w:rsidRDefault="001B31CE"/>
        </w:tc>
        <w:tc>
          <w:tcPr>
            <w:tcW w:w="1146" w:type="dxa"/>
          </w:tcPr>
          <w:p w14:paraId="2106E145" w14:textId="77777777" w:rsidR="001B31CE" w:rsidRDefault="001B31CE"/>
        </w:tc>
        <w:tc>
          <w:tcPr>
            <w:tcW w:w="1134" w:type="dxa"/>
          </w:tcPr>
          <w:p w14:paraId="1FFCC5D2" w14:textId="77777777" w:rsidR="001B31CE" w:rsidRDefault="001B31CE"/>
        </w:tc>
        <w:tc>
          <w:tcPr>
            <w:tcW w:w="1055" w:type="dxa"/>
          </w:tcPr>
          <w:p w14:paraId="21B784A7" w14:textId="77777777" w:rsidR="001B31CE" w:rsidRDefault="001B31CE"/>
        </w:tc>
      </w:tr>
      <w:tr w:rsidR="001B31CE" w14:paraId="4A21B3BA" w14:textId="77777777" w:rsidTr="001B31CE">
        <w:tc>
          <w:tcPr>
            <w:tcW w:w="785" w:type="dxa"/>
          </w:tcPr>
          <w:p w14:paraId="0734C1D8" w14:textId="77777777" w:rsidR="001B31CE" w:rsidRDefault="001B31CE"/>
        </w:tc>
        <w:tc>
          <w:tcPr>
            <w:tcW w:w="910" w:type="dxa"/>
          </w:tcPr>
          <w:p w14:paraId="0DFD3145" w14:textId="77777777" w:rsidR="001B31CE" w:rsidRDefault="001B31CE"/>
        </w:tc>
        <w:tc>
          <w:tcPr>
            <w:tcW w:w="880" w:type="dxa"/>
          </w:tcPr>
          <w:p w14:paraId="4557E794" w14:textId="77777777" w:rsidR="001B31CE" w:rsidRDefault="001B31CE"/>
        </w:tc>
        <w:tc>
          <w:tcPr>
            <w:tcW w:w="1106" w:type="dxa"/>
          </w:tcPr>
          <w:p w14:paraId="585BE57E" w14:textId="77777777" w:rsidR="001B31CE" w:rsidRDefault="001B31CE"/>
        </w:tc>
        <w:tc>
          <w:tcPr>
            <w:tcW w:w="980" w:type="dxa"/>
          </w:tcPr>
          <w:p w14:paraId="587FEC9C" w14:textId="77777777" w:rsidR="001B31CE" w:rsidRDefault="001B31CE"/>
        </w:tc>
        <w:tc>
          <w:tcPr>
            <w:tcW w:w="1146" w:type="dxa"/>
          </w:tcPr>
          <w:p w14:paraId="3EA514B5" w14:textId="77777777" w:rsidR="001B31CE" w:rsidRDefault="001B31CE"/>
        </w:tc>
        <w:tc>
          <w:tcPr>
            <w:tcW w:w="1134" w:type="dxa"/>
          </w:tcPr>
          <w:p w14:paraId="5E183D24" w14:textId="77777777" w:rsidR="001B31CE" w:rsidRDefault="001B31CE"/>
        </w:tc>
        <w:tc>
          <w:tcPr>
            <w:tcW w:w="1055" w:type="dxa"/>
          </w:tcPr>
          <w:p w14:paraId="6D434E5A" w14:textId="77777777" w:rsidR="001B31CE" w:rsidRDefault="001B31CE"/>
        </w:tc>
      </w:tr>
    </w:tbl>
    <w:p w14:paraId="09F8C91B" w14:textId="77777777" w:rsidR="00FA17C6" w:rsidRDefault="00FA17C6">
      <w:bookmarkStart w:id="0" w:name="_GoBack"/>
      <w:bookmarkEnd w:id="0"/>
    </w:p>
    <w:sectPr w:rsidR="00FA17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EBE67" w14:textId="77777777" w:rsidR="00C36872" w:rsidRDefault="00C36872" w:rsidP="00C36872">
      <w:pPr>
        <w:spacing w:after="0" w:line="240" w:lineRule="auto"/>
      </w:pPr>
      <w:r>
        <w:separator/>
      </w:r>
    </w:p>
  </w:endnote>
  <w:endnote w:type="continuationSeparator" w:id="0">
    <w:p w14:paraId="5B583785" w14:textId="77777777" w:rsidR="00C36872" w:rsidRDefault="00C36872" w:rsidP="00C3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A56E1" w14:textId="77777777" w:rsidR="00C36872" w:rsidRDefault="00C36872" w:rsidP="00C36872">
      <w:pPr>
        <w:spacing w:after="0" w:line="240" w:lineRule="auto"/>
      </w:pPr>
      <w:r>
        <w:separator/>
      </w:r>
    </w:p>
  </w:footnote>
  <w:footnote w:type="continuationSeparator" w:id="0">
    <w:p w14:paraId="7D6AB9A7" w14:textId="77777777" w:rsidR="00C36872" w:rsidRDefault="00C36872" w:rsidP="00C3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06BD3" w14:textId="09B43A4F" w:rsidR="00C36872" w:rsidRDefault="00C36872">
    <w:pPr>
      <w:pStyle w:val="Topptekst"/>
    </w:pPr>
    <w:r>
      <w:rPr>
        <w:noProof/>
        <w:lang w:eastAsia="nb-NO"/>
      </w:rPr>
      <w:drawing>
        <wp:inline distT="0" distB="0" distL="0" distR="0" wp14:anchorId="07996BE5" wp14:editId="6691FD6D">
          <wp:extent cx="1457325" cy="445135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C6"/>
    <w:rsid w:val="001B31CE"/>
    <w:rsid w:val="005A77DB"/>
    <w:rsid w:val="0093245F"/>
    <w:rsid w:val="00C36872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80C0CD"/>
  <w15:chartTrackingRefBased/>
  <w15:docId w15:val="{BCA3E3E8-9B65-4CDA-BFF0-2A924EB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A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A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3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6872"/>
  </w:style>
  <w:style w:type="paragraph" w:styleId="Bunntekst">
    <w:name w:val="footer"/>
    <w:basedOn w:val="Normal"/>
    <w:link w:val="BunntekstTegn"/>
    <w:uiPriority w:val="99"/>
    <w:unhideWhenUsed/>
    <w:rsid w:val="00C3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Props1.xml><?xml version="1.0" encoding="utf-8"?>
<ds:datastoreItem xmlns:ds="http://schemas.openxmlformats.org/officeDocument/2006/customXml" ds:itemID="{EAAF29C4-DCC5-4358-8264-EB404885F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BA68C-111C-4A33-B6B9-9827CC9103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Eline Romundgard</dc:creator>
  <cp:keywords/>
  <dc:description/>
  <cp:lastModifiedBy>Inger Eline Romundgard</cp:lastModifiedBy>
  <cp:revision>2</cp:revision>
  <dcterms:created xsi:type="dcterms:W3CDTF">2017-09-08T08:11:00Z</dcterms:created>
  <dcterms:modified xsi:type="dcterms:W3CDTF">2017-09-08T08:43:00Z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