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102" w:rsidRDefault="00D14E29">
      <w:r>
        <w:t xml:space="preserve">OPPGAVE TIL TEMA </w:t>
      </w:r>
      <w:r w:rsidR="007032FF">
        <w:t>PERMISJONER</w:t>
      </w:r>
    </w:p>
    <w:p w:rsidR="00C90F9B" w:rsidRDefault="00C90F9B"/>
    <w:p w:rsidR="00C90F9B" w:rsidRDefault="00C90F9B" w:rsidP="00C90F9B">
      <w:pPr>
        <w:pStyle w:val="Listeavsnitt"/>
        <w:numPr>
          <w:ilvl w:val="0"/>
          <w:numId w:val="1"/>
        </w:numPr>
      </w:pPr>
      <w:r>
        <w:t xml:space="preserve">Hva har vært et av de mest grunnleggende tiltakene for utviklingen av velferdsstaten? </w:t>
      </w:r>
    </w:p>
    <w:p w:rsidR="00C90F9B" w:rsidRDefault="00C90F9B" w:rsidP="00C90F9B">
      <w:pPr>
        <w:pStyle w:val="Listeavsnitt"/>
        <w:numPr>
          <w:ilvl w:val="0"/>
          <w:numId w:val="1"/>
        </w:numPr>
      </w:pPr>
      <w:r>
        <w:t xml:space="preserve">Hvilke sett av regler og bestemmelser er – og har vært – de grunnleggende forutsetningene for arbeidstakers mulighet for å ivareta egne behov? </w:t>
      </w:r>
    </w:p>
    <w:p w:rsidR="00A56985" w:rsidRDefault="00B21DA9" w:rsidP="00C90F9B">
      <w:pPr>
        <w:pStyle w:val="Listeavsnitt"/>
        <w:numPr>
          <w:ilvl w:val="0"/>
          <w:numId w:val="1"/>
        </w:numPr>
      </w:pPr>
      <w:r>
        <w:t xml:space="preserve">Petter, som er ansatt som kunderådgiver, har </w:t>
      </w:r>
      <w:r w:rsidR="00343C11">
        <w:t>vurdert</w:t>
      </w:r>
      <w:r>
        <w:t xml:space="preserve"> å </w:t>
      </w:r>
      <w:r w:rsidR="00343C11">
        <w:t>«</w:t>
      </w:r>
      <w:r>
        <w:t>skifte beite</w:t>
      </w:r>
      <w:r w:rsidR="00343C11">
        <w:t>»</w:t>
      </w:r>
      <w:r>
        <w:t xml:space="preserve"> og har </w:t>
      </w:r>
      <w:r w:rsidR="00343C11">
        <w:t>tenkt å utdanne seg til sykepleier. Arbeidsgiver kan ikke helt se sammenhengen mellom jobben som kunderådgiver og sykepleie og avslår permisjonssøknaden. Kan han det?</w:t>
      </w:r>
    </w:p>
    <w:p w:rsidR="00343C11" w:rsidRDefault="00362647" w:rsidP="00C90F9B">
      <w:pPr>
        <w:pStyle w:val="Listeavsnitt"/>
        <w:numPr>
          <w:ilvl w:val="0"/>
          <w:numId w:val="1"/>
        </w:numPr>
      </w:pPr>
      <w:r>
        <w:t>Som følge av endrete arbeidsrutiner vet Line at hun kommer til å få behov for økt kunnskap i statistikk og avansert bruk av Excel. Ved NTNU har de en modul tilsvarende 7,5 studiepoeng som passer godt, og da Line jobber i Trondheim vil det vært snedig og tatt det studiet. Hvilke muligheter har Line for å få gjen</w:t>
      </w:r>
      <w:bookmarkStart w:id="0" w:name="_GoBack"/>
      <w:bookmarkEnd w:id="0"/>
      <w:r>
        <w:t xml:space="preserve">nomført et slikt studie.  </w:t>
      </w:r>
    </w:p>
    <w:sectPr w:rsidR="00343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66DB0"/>
    <w:multiLevelType w:val="hybridMultilevel"/>
    <w:tmpl w:val="1CEE1DE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29"/>
    <w:rsid w:val="00343C11"/>
    <w:rsid w:val="00362647"/>
    <w:rsid w:val="007032FF"/>
    <w:rsid w:val="008E3E87"/>
    <w:rsid w:val="00A56985"/>
    <w:rsid w:val="00A83D5C"/>
    <w:rsid w:val="00B21DA9"/>
    <w:rsid w:val="00B9000D"/>
    <w:rsid w:val="00BD6230"/>
    <w:rsid w:val="00C90F9B"/>
    <w:rsid w:val="00D05F70"/>
    <w:rsid w:val="00D1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AC0E3-631D-42D2-8C28-6DA0D637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90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BB248EFAA7D7494C8DE084F26E9DD32500A531F9D5BD712F42A8562896FF811CA5" ma:contentTypeVersion="0" ma:contentTypeDescription="" ma:contentTypeScope="" ma:versionID="0d3d96c25e7a66c2957c8987e460d7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99aac3621fd1ee4e70c468a50eed8e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GSCategory" minOccurs="0"/>
                <xsd:element ref="ns1:AGSUnderCategory" minOccurs="0"/>
                <xsd:element ref="ns1:AGS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GSCategory" ma:index="8" nillable="true" ma:displayName="Kategori" ma:internalName="AGSCategory">
      <xsd:simpleType>
        <xsd:restriction base="dms:Text"/>
      </xsd:simpleType>
    </xsd:element>
    <xsd:element name="AGSUnderCategory" ma:index="9" nillable="true" ma:displayName="Underkategori" ma:internalName="AGSUnderCategory">
      <xsd:simpleType>
        <xsd:restriction base="dms:Text"/>
      </xsd:simpleType>
    </xsd:element>
    <xsd:element name="AGSDescription" ma:index="10" nillable="true" ma:displayName="Beskrivelse" ma:internalName="AGS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SCategory xmlns="http://schemas.microsoft.com/sharepoint/v3">Kompetanse</AGSCategory>
    <AGSDescription xmlns="http://schemas.microsoft.com/sharepoint/v3" xsi:nil="true"/>
    <AGSUnderCategory xmlns="http://schemas.microsoft.com/sharepoint/v3">Digital opplæring</AGSUnderCategory>
  </documentManagement>
</p:properties>
</file>

<file path=customXml/itemProps1.xml><?xml version="1.0" encoding="utf-8"?>
<ds:datastoreItem xmlns:ds="http://schemas.openxmlformats.org/officeDocument/2006/customXml" ds:itemID="{5380E818-0F3E-434B-9564-918B1C79496A}"/>
</file>

<file path=customXml/itemProps2.xml><?xml version="1.0" encoding="utf-8"?>
<ds:datastoreItem xmlns:ds="http://schemas.openxmlformats.org/officeDocument/2006/customXml" ds:itemID="{DF6DE49F-4B01-44C8-95EF-BB539FEB44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Finansforbundet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Halvorsen</dc:creator>
  <cp:keywords/>
  <dc:description/>
  <cp:lastModifiedBy>Morten Halvorsen</cp:lastModifiedBy>
  <cp:revision>5</cp:revision>
  <dcterms:created xsi:type="dcterms:W3CDTF">2017-06-21T08:47:00Z</dcterms:created>
  <dcterms:modified xsi:type="dcterms:W3CDTF">2017-06-21T13:31:00Z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0x010100BB248EFAA7D7494C8DE084F26E9DD32500A531F9D5BD712F42A8562896FF811CA5</vt:lpwstr>
  </property>
</Properties>
</file>